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88" w:type="dxa"/>
        <w:tblLayout w:type="fixed"/>
        <w:tblLook w:val="04A0"/>
      </w:tblPr>
      <w:tblGrid>
        <w:gridCol w:w="3066"/>
        <w:gridCol w:w="3259"/>
        <w:gridCol w:w="3760"/>
        <w:gridCol w:w="1559"/>
        <w:gridCol w:w="1559"/>
        <w:gridCol w:w="1495"/>
      </w:tblGrid>
      <w:tr w:rsidR="00474F6C" w:rsidRPr="00FA4806" w:rsidTr="00474F6C">
        <w:trPr>
          <w:trHeight w:val="315"/>
        </w:trPr>
        <w:tc>
          <w:tcPr>
            <w:tcW w:w="3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EA5035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</w:p>
        </w:tc>
        <w:tc>
          <w:tcPr>
            <w:tcW w:w="3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B95F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837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95F4F" w:rsidRDefault="00B95F4F" w:rsidP="00A97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95F4F" w:rsidRDefault="00B95F4F" w:rsidP="00A97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Приложение 1</w:t>
            </w:r>
          </w:p>
          <w:p w:rsidR="00B95F4F" w:rsidRDefault="00B95F4F" w:rsidP="00B95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решению Собрания депутатов</w:t>
            </w:r>
          </w:p>
          <w:p w:rsidR="00B95F4F" w:rsidRDefault="00B95F4F" w:rsidP="00B95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Роговского сельского поселения</w:t>
            </w:r>
          </w:p>
          <w:p w:rsidR="00B95F4F" w:rsidRDefault="008C147D" w:rsidP="00B95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DA1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="00967F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DA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  <w:r w:rsidR="00967F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DA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  <w:r w:rsidR="00A53E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474F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2021 г №</w:t>
            </w:r>
            <w:r w:rsidR="00DA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8</w:t>
            </w:r>
            <w:r w:rsidR="00967F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474F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«О внесении изменений</w:t>
            </w:r>
          </w:p>
          <w:p w:rsidR="00474F6C" w:rsidRDefault="00474F6C" w:rsidP="00B95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решение Собрания депутатов Роговского сельского</w:t>
            </w:r>
          </w:p>
          <w:p w:rsidR="00474F6C" w:rsidRDefault="00474F6C" w:rsidP="00B95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поселения от 25.12.2020 г № 123 «О бюджете Роговского</w:t>
            </w:r>
          </w:p>
          <w:p w:rsidR="00B95F4F" w:rsidRDefault="00474F6C" w:rsidP="00474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сельского поселения на 201 год и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плановый период 2022 и 20</w:t>
            </w:r>
            <w:r w:rsidR="008C14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годов»</w:t>
            </w:r>
          </w:p>
          <w:p w:rsidR="00FA4806" w:rsidRPr="00FA4806" w:rsidRDefault="00FA4806" w:rsidP="00A97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Приложение 1</w:t>
            </w:r>
          </w:p>
        </w:tc>
      </w:tr>
      <w:tr w:rsidR="00474F6C" w:rsidRPr="00FA4806" w:rsidTr="00474F6C">
        <w:trPr>
          <w:trHeight w:val="315"/>
        </w:trPr>
        <w:tc>
          <w:tcPr>
            <w:tcW w:w="3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837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4806" w:rsidRPr="00FA4806" w:rsidRDefault="00FA4806" w:rsidP="00A97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Решению Собрания депутатов</w:t>
            </w:r>
            <w:r w:rsidR="00474F6C"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Роговского сельского поселения</w:t>
            </w:r>
          </w:p>
        </w:tc>
      </w:tr>
      <w:tr w:rsidR="00474F6C" w:rsidRPr="00FA4806" w:rsidTr="00474F6C">
        <w:trPr>
          <w:trHeight w:val="315"/>
        </w:trPr>
        <w:tc>
          <w:tcPr>
            <w:tcW w:w="3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837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4806" w:rsidRPr="00FA4806" w:rsidRDefault="00FA4806" w:rsidP="00A97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 бюджете Роговского сельского поселения</w:t>
            </w:r>
            <w:r w:rsidR="00474F6C"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Егорлыкского района на 202</w:t>
            </w:r>
            <w:r w:rsidR="00474F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474F6C"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474F6C" w:rsidRPr="00FA4806" w:rsidTr="00474F6C">
        <w:trPr>
          <w:trHeight w:val="315"/>
        </w:trPr>
        <w:tc>
          <w:tcPr>
            <w:tcW w:w="3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837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4806" w:rsidRPr="00FA4806" w:rsidRDefault="00474F6C" w:rsidP="00097F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на плановый период 2022 и 2023</w:t>
            </w: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годов»</w:t>
            </w:r>
          </w:p>
        </w:tc>
      </w:tr>
      <w:tr w:rsidR="00FA4806" w:rsidRPr="00FA4806" w:rsidTr="00474F6C">
        <w:trPr>
          <w:trHeight w:val="1247"/>
        </w:trPr>
        <w:tc>
          <w:tcPr>
            <w:tcW w:w="1469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Объем поступлений доходов  бюджета Роговского сельского поселе</w:t>
            </w:r>
            <w:r w:rsidR="005371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ния  Егорлыкского района на 2021 год и на плановый период 2022 и 2023 </w:t>
            </w: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годов</w:t>
            </w:r>
          </w:p>
        </w:tc>
      </w:tr>
      <w:tr w:rsidR="00FA4806" w:rsidRPr="00FA4806" w:rsidTr="00474F6C">
        <w:trPr>
          <w:trHeight w:val="375"/>
        </w:trPr>
        <w:tc>
          <w:tcPr>
            <w:tcW w:w="1469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(тыс. рублей)</w:t>
            </w:r>
          </w:p>
        </w:tc>
      </w:tr>
      <w:tr w:rsidR="00474F6C" w:rsidRPr="00FA4806" w:rsidTr="00474F6C">
        <w:trPr>
          <w:trHeight w:val="66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Код БК РФ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Наименование статьи доходов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C02EB3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2021</w:t>
            </w:r>
            <w:r w:rsidR="00FA4806"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C02EB3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2022</w:t>
            </w:r>
            <w:r w:rsidR="00FA4806"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C02EB3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2023</w:t>
            </w:r>
            <w:r w:rsidR="00FA4806"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год</w:t>
            </w:r>
          </w:p>
        </w:tc>
      </w:tr>
      <w:tr w:rsidR="00474F6C" w:rsidRPr="00FA4806" w:rsidTr="00474F6C">
        <w:trPr>
          <w:trHeight w:val="49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</w:t>
            </w:r>
          </w:p>
        </w:tc>
      </w:tr>
      <w:tr w:rsidR="00474F6C" w:rsidRPr="00097F2F" w:rsidTr="00474F6C">
        <w:trPr>
          <w:trHeight w:val="509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2F30" w:rsidRPr="00097F2F" w:rsidRDefault="008F2F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1 00 00000 00 0000 000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097F2F" w:rsidRDefault="008F2F30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5E6C35" w:rsidRDefault="00942C53" w:rsidP="00474F6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10381,9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5E6C35" w:rsidRDefault="00716F78" w:rsidP="00474F6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E6C3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7177,3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5E6C35" w:rsidRDefault="00716F78" w:rsidP="00474F6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E6C3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7258,9</w:t>
            </w:r>
          </w:p>
        </w:tc>
      </w:tr>
      <w:tr w:rsidR="00474F6C" w:rsidRPr="00097F2F" w:rsidTr="00474F6C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2F30" w:rsidRPr="00097F2F" w:rsidRDefault="008F2F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1 01 00000 00 0000 000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097F2F" w:rsidRDefault="00475890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97F2F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НАЛОГИ НА ПРИБЫЛЬ, ДОХОДЫ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5E6C35" w:rsidRDefault="00097F2F" w:rsidP="00474F6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E6C3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24</w:t>
            </w:r>
            <w:r w:rsidR="00C9402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5E6C35" w:rsidRDefault="00097F2F" w:rsidP="00474F6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E6C3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254,1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5E6C35" w:rsidRDefault="00097F2F" w:rsidP="00474F6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E6C3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265,9</w:t>
            </w:r>
          </w:p>
        </w:tc>
      </w:tr>
      <w:tr w:rsidR="00474F6C" w:rsidRPr="00097F2F" w:rsidTr="00474F6C">
        <w:trPr>
          <w:trHeight w:val="36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2F30" w:rsidRPr="00097F2F" w:rsidRDefault="008F2F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1 01 02000 01 0000 110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097F2F" w:rsidRDefault="00475890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Налог на доходы физических лиц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097F2F" w:rsidRDefault="00097F2F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</w:t>
            </w:r>
            <w:r w:rsidR="00C9402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097F2F" w:rsidRDefault="00097F2F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254,1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097F2F" w:rsidRDefault="00097F2F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265,9</w:t>
            </w:r>
          </w:p>
        </w:tc>
      </w:tr>
      <w:tr w:rsidR="00474F6C" w:rsidRPr="00097F2F" w:rsidTr="00474F6C">
        <w:trPr>
          <w:trHeight w:val="404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1 01 02010 01 0000 110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</w:t>
            </w:r>
            <w:r w:rsidRPr="00097F2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соответствии со </w:t>
            </w:r>
            <w:hyperlink r:id="rId5" w:history="1">
              <w:r w:rsidRPr="00097F2F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</w:rPr>
                <w:t>статьями 227</w:t>
              </w:r>
            </w:hyperlink>
            <w:r w:rsidRPr="00097F2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r:id="rId6" w:history="1">
              <w:r w:rsidRPr="00097F2F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</w:rPr>
                <w:t>227.1</w:t>
              </w:r>
            </w:hyperlink>
            <w:r w:rsidRPr="00097F2F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hyperlink r:id="rId7" w:history="1">
              <w:r w:rsidRPr="00097F2F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</w:rPr>
                <w:t>228</w:t>
              </w:r>
            </w:hyperlink>
            <w:r w:rsidRPr="00097F2F">
              <w:rPr>
                <w:rFonts w:ascii="Times New Roman" w:hAnsi="Times New Roman" w:cs="Times New Roman"/>
                <w:sz w:val="28"/>
                <w:szCs w:val="28"/>
              </w:rPr>
              <w:t xml:space="preserve"> Налогового кодекса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097F2F" w:rsidRDefault="00C94020" w:rsidP="00C9402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216</w:t>
            </w:r>
            <w:r w:rsidR="00097F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097F2F" w:rsidRDefault="00097F2F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225,4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097F2F" w:rsidRDefault="00097F2F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235,9</w:t>
            </w:r>
          </w:p>
        </w:tc>
      </w:tr>
      <w:tr w:rsidR="00474F6C" w:rsidRPr="00097F2F" w:rsidTr="00474F6C">
        <w:trPr>
          <w:trHeight w:val="971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5890" w:rsidRPr="00097F2F" w:rsidRDefault="0047589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1 01 02020 01 0000 110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</w:t>
            </w:r>
            <w:hyperlink r:id="rId8" w:history="1">
              <w:r w:rsidRPr="00097F2F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</w:rPr>
                <w:t>статьей 227</w:t>
              </w:r>
            </w:hyperlink>
            <w:r w:rsidRPr="00097F2F">
              <w:rPr>
                <w:rFonts w:ascii="Times New Roman" w:hAnsi="Times New Roman" w:cs="Times New Roman"/>
                <w:sz w:val="28"/>
                <w:szCs w:val="28"/>
              </w:rPr>
              <w:t xml:space="preserve"> Налогового кодекса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097F2F" w:rsidRDefault="00097F2F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097F2F" w:rsidRDefault="00097F2F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19,6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097F2F" w:rsidRDefault="00097F2F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20,5</w:t>
            </w:r>
          </w:p>
        </w:tc>
      </w:tr>
      <w:tr w:rsidR="00474F6C" w:rsidRPr="00097F2F" w:rsidTr="00474F6C">
        <w:trPr>
          <w:trHeight w:val="988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1 01 02030 01 0000 110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 xml:space="preserve">Налог на доходы физических лиц с доходов, полученных физическими лицами в соответствии со </w:t>
            </w:r>
            <w:hyperlink r:id="rId9" w:history="1">
              <w:r w:rsidRPr="00097F2F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</w:rPr>
                <w:t>статьей 228</w:t>
              </w:r>
            </w:hyperlink>
            <w:r w:rsidRPr="00097F2F">
              <w:rPr>
                <w:rFonts w:ascii="Times New Roman" w:hAnsi="Times New Roman" w:cs="Times New Roman"/>
                <w:sz w:val="28"/>
                <w:szCs w:val="28"/>
              </w:rPr>
              <w:t xml:space="preserve"> Налогового кодекса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097F2F" w:rsidRDefault="00097F2F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097F2F" w:rsidRDefault="00097F2F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097F2F" w:rsidRDefault="00097F2F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9,5</w:t>
            </w:r>
          </w:p>
        </w:tc>
      </w:tr>
      <w:tr w:rsidR="00474F6C" w:rsidRPr="00097F2F" w:rsidTr="00474F6C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5890" w:rsidRPr="00097F2F" w:rsidRDefault="0047589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1 05 00000 00 0000 000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97F2F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НАЛОГИ НА СОВОКУПНЫЙ ДОХОД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5E6C35" w:rsidRDefault="004E0AA3" w:rsidP="00474F6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5161,4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5E6C35" w:rsidRDefault="007C52C9" w:rsidP="00474F6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E6C3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2493,1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5E6C35" w:rsidRDefault="007C52C9" w:rsidP="00474F6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E6C3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2562,9</w:t>
            </w:r>
          </w:p>
        </w:tc>
      </w:tr>
      <w:tr w:rsidR="00607FAF" w:rsidRPr="00097F2F" w:rsidTr="00167D70">
        <w:trPr>
          <w:trHeight w:val="43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FAF" w:rsidRPr="00097F2F" w:rsidRDefault="00607FAF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1 05 03000 01 0000 110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FAF" w:rsidRPr="00097F2F" w:rsidRDefault="00607FAF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FAF" w:rsidRDefault="004E0AA3" w:rsidP="00607FAF">
            <w:pPr>
              <w:jc w:val="center"/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5161,4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AF" w:rsidRPr="00097F2F" w:rsidRDefault="00607FAF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2493,1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AF" w:rsidRPr="00097F2F" w:rsidRDefault="00607FAF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2562,9</w:t>
            </w:r>
          </w:p>
        </w:tc>
      </w:tr>
      <w:tr w:rsidR="00607FAF" w:rsidRPr="00097F2F" w:rsidTr="00167D70">
        <w:trPr>
          <w:trHeight w:val="43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FAF" w:rsidRPr="00097F2F" w:rsidRDefault="00607FAF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1 05 03010 01 0000 110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FAF" w:rsidRPr="00097F2F" w:rsidRDefault="00607FAF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FAF" w:rsidRDefault="004E0AA3" w:rsidP="00607FAF">
            <w:pPr>
              <w:jc w:val="center"/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5161,4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AF" w:rsidRPr="00097F2F" w:rsidRDefault="00607FAF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2493,1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AF" w:rsidRPr="00097F2F" w:rsidRDefault="00607FAF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2562,9</w:t>
            </w:r>
          </w:p>
        </w:tc>
      </w:tr>
      <w:tr w:rsidR="00474F6C" w:rsidRPr="00097F2F" w:rsidTr="00474F6C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1 06 00000 00 0000 000 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97F2F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НАЛОГИ НА ИМУЩЕСТВО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5E6C35" w:rsidRDefault="0083451D" w:rsidP="00474F6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42</w:t>
            </w:r>
            <w:r w:rsidR="00C9402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19,6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5E6C35" w:rsidRDefault="007C52C9" w:rsidP="00474F6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E6C3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4139,3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5E6C35" w:rsidRDefault="007C52C9" w:rsidP="00474F6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E6C3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4139,3</w:t>
            </w:r>
          </w:p>
        </w:tc>
      </w:tr>
      <w:tr w:rsidR="00474F6C" w:rsidRPr="00097F2F" w:rsidTr="00474F6C">
        <w:trPr>
          <w:trHeight w:val="39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1 06 01000 00 0000 110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Налог на имущество физических лиц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097F2F" w:rsidRDefault="007C52C9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097F2F" w:rsidRDefault="007C52C9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097F2F" w:rsidRDefault="007C52C9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300,0</w:t>
            </w:r>
          </w:p>
        </w:tc>
      </w:tr>
      <w:tr w:rsidR="00474F6C" w:rsidRPr="00097F2F" w:rsidTr="00474F6C">
        <w:trPr>
          <w:trHeight w:val="105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1 06 01030 10 0000 110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5890" w:rsidRPr="00097F2F" w:rsidRDefault="007C52C9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5890" w:rsidRPr="00097F2F" w:rsidRDefault="007C52C9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5890" w:rsidRPr="00097F2F" w:rsidRDefault="007C52C9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300,0</w:t>
            </w:r>
          </w:p>
        </w:tc>
      </w:tr>
      <w:tr w:rsidR="00474F6C" w:rsidRPr="00097F2F" w:rsidTr="00474F6C">
        <w:trPr>
          <w:trHeight w:val="45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1 06 06000 00 0000 110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Земельный налог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097F2F" w:rsidRDefault="0083451D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391</w:t>
            </w:r>
            <w:r w:rsidR="00C9402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097F2F" w:rsidRDefault="007C52C9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3839,3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097F2F" w:rsidRDefault="007C52C9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3839,3</w:t>
            </w:r>
          </w:p>
        </w:tc>
      </w:tr>
      <w:tr w:rsidR="00474F6C" w:rsidRPr="00097F2F" w:rsidTr="00474F6C">
        <w:trPr>
          <w:trHeight w:val="39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1 06 06030 00 0000 110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75890" w:rsidRPr="00097F2F" w:rsidRDefault="00475890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Земельный налог с организаций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5890" w:rsidRPr="00097F2F" w:rsidRDefault="0083451D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172,</w:t>
            </w:r>
            <w:r w:rsidR="00C9402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5890" w:rsidRPr="00097F2F" w:rsidRDefault="007C52C9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92,5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5890" w:rsidRPr="00097F2F" w:rsidRDefault="007C52C9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92,5</w:t>
            </w:r>
          </w:p>
        </w:tc>
      </w:tr>
      <w:tr w:rsidR="00474F6C" w:rsidRPr="00097F2F" w:rsidTr="00474F6C">
        <w:trPr>
          <w:trHeight w:val="109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1 06 06033 10 0000 110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5890" w:rsidRPr="00097F2F" w:rsidRDefault="0083451D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172,</w:t>
            </w:r>
            <w:r w:rsidR="00C9402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5890" w:rsidRPr="00097F2F" w:rsidRDefault="007C52C9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92,5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5890" w:rsidRPr="00097F2F" w:rsidRDefault="007C52C9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92,5</w:t>
            </w:r>
          </w:p>
        </w:tc>
      </w:tr>
      <w:tr w:rsidR="00474F6C" w:rsidRPr="00097F2F" w:rsidTr="00474F6C">
        <w:trPr>
          <w:trHeight w:val="34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1 06 06040 00 0000 110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Земельный налог с физических лиц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5890" w:rsidRPr="00097F2F" w:rsidRDefault="007C52C9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3746,8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5890" w:rsidRPr="00097F2F" w:rsidRDefault="007C52C9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3746,8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5890" w:rsidRPr="00097F2F" w:rsidRDefault="007C52C9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3746,8</w:t>
            </w:r>
          </w:p>
        </w:tc>
      </w:tr>
      <w:tr w:rsidR="00474F6C" w:rsidRPr="00097F2F" w:rsidTr="00474F6C">
        <w:trPr>
          <w:trHeight w:val="1076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1 06 06043 10 0000 110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5890" w:rsidRPr="00097F2F" w:rsidRDefault="007C52C9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3746,8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5890" w:rsidRPr="00097F2F" w:rsidRDefault="007C52C9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3746,8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5890" w:rsidRPr="00097F2F" w:rsidRDefault="007C52C9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3746,8</w:t>
            </w:r>
          </w:p>
        </w:tc>
      </w:tr>
      <w:tr w:rsidR="00474F6C" w:rsidRPr="00097F2F" w:rsidTr="00474F6C">
        <w:trPr>
          <w:trHeight w:val="991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1 11 00000 00 0000 000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97F2F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5E6C35" w:rsidRDefault="00942C53" w:rsidP="006A147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484,3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5E6C35" w:rsidRDefault="00887CFD" w:rsidP="00474F6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E6C3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290,8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5E6C35" w:rsidRDefault="00887CFD" w:rsidP="00474F6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E6C3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290,8</w:t>
            </w:r>
          </w:p>
        </w:tc>
      </w:tr>
      <w:tr w:rsidR="00474F6C" w:rsidRPr="00097F2F" w:rsidTr="00474F6C">
        <w:trPr>
          <w:trHeight w:val="1889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1 11 05000 00 0000 120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097F2F" w:rsidRDefault="00942C53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484,3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097F2F" w:rsidRDefault="00887CFD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290,8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097F2F" w:rsidRDefault="00887CFD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290,8</w:t>
            </w:r>
          </w:p>
        </w:tc>
      </w:tr>
      <w:tr w:rsidR="00EA5035" w:rsidRPr="00097F2F" w:rsidTr="00EA5035">
        <w:trPr>
          <w:trHeight w:val="112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035" w:rsidRPr="00EA5035" w:rsidRDefault="00EA5035" w:rsidP="00EA50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8C147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8C147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05020</w:t>
            </w:r>
            <w:r w:rsidR="008C147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="008C147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 w:rsidR="008C147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035" w:rsidRPr="00EA5035" w:rsidRDefault="00EA5035" w:rsidP="00EA50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035" w:rsidRDefault="00942C53" w:rsidP="00607FA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277,7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035" w:rsidRDefault="00EA5035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035" w:rsidRDefault="00EA5035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EA5035" w:rsidRPr="00097F2F" w:rsidTr="00EA5035">
        <w:trPr>
          <w:trHeight w:val="112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035" w:rsidRPr="00EA5035" w:rsidRDefault="00EA5035" w:rsidP="00EA50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503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11105025100000120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035" w:rsidRPr="00EA5035" w:rsidRDefault="00EA5035" w:rsidP="00EA50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035" w:rsidRDefault="00942C53" w:rsidP="00607FA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277,7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035" w:rsidRDefault="00EA5035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035" w:rsidRDefault="00EA5035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474F6C" w:rsidRPr="00097F2F" w:rsidTr="00474F6C">
        <w:trPr>
          <w:trHeight w:val="112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1 11 05030 00 0000 120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097F2F" w:rsidRDefault="00887CFD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097F2F" w:rsidRDefault="00887CFD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097F2F" w:rsidRDefault="00887CFD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23,1</w:t>
            </w:r>
          </w:p>
        </w:tc>
      </w:tr>
      <w:tr w:rsidR="00474F6C" w:rsidRPr="00097F2F" w:rsidTr="00474F6C">
        <w:trPr>
          <w:trHeight w:val="112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1 11 05035 10 0000 120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097F2F" w:rsidRDefault="00887CFD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097F2F" w:rsidRDefault="00887CFD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097F2F" w:rsidRDefault="00887CFD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23,1</w:t>
            </w:r>
          </w:p>
        </w:tc>
      </w:tr>
      <w:tr w:rsidR="00474F6C" w:rsidRPr="00097F2F" w:rsidTr="00474F6C">
        <w:trPr>
          <w:trHeight w:val="112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1 11 05070 00 0000 120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097F2F" w:rsidRDefault="004E0AA3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183,5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097F2F" w:rsidRDefault="00887CFD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267,7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097F2F" w:rsidRDefault="00887CFD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267,7</w:t>
            </w:r>
          </w:p>
        </w:tc>
      </w:tr>
      <w:tr w:rsidR="00474F6C" w:rsidRPr="00097F2F" w:rsidTr="00474F6C">
        <w:trPr>
          <w:trHeight w:val="111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409F" w:rsidRPr="00097F2F" w:rsidRDefault="0093409F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1 11 05075 10 0000 120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409F" w:rsidRPr="00097F2F" w:rsidRDefault="0093409F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Доходы от сдачи в аренду имущества, составляющего казну сельских поселений (за исключением земельных участков)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409F" w:rsidRPr="00097F2F" w:rsidRDefault="004E0AA3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183,5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409F" w:rsidRPr="00097F2F" w:rsidRDefault="0093409F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267,7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409F" w:rsidRPr="00097F2F" w:rsidRDefault="0093409F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267,7</w:t>
            </w:r>
          </w:p>
        </w:tc>
      </w:tr>
      <w:tr w:rsidR="00A32F09" w:rsidRPr="00097F2F" w:rsidTr="00C31EDA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F09" w:rsidRPr="00EA5035" w:rsidRDefault="00A32F0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5035">
              <w:rPr>
                <w:rFonts w:ascii="Times New Roman" w:hAnsi="Times New Roman" w:cs="Times New Roman"/>
                <w:b/>
                <w:sz w:val="28"/>
                <w:szCs w:val="28"/>
              </w:rPr>
              <w:t>1 13 0000 000 0000 000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F09" w:rsidRPr="00EA5035" w:rsidRDefault="00A32F0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5035">
              <w:rPr>
                <w:rFonts w:ascii="Times New Roman" w:hAnsi="Times New Roman" w:cs="Times New Roman"/>
                <w:b/>
                <w:sz w:val="28"/>
                <w:szCs w:val="28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F09" w:rsidRPr="00EA5035" w:rsidRDefault="0083451D" w:rsidP="004E0AA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13,</w:t>
            </w:r>
            <w:r w:rsidR="00942C53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F09" w:rsidRPr="00EA5035" w:rsidRDefault="00A32F09" w:rsidP="00474F6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5035">
              <w:rPr>
                <w:rFonts w:ascii="Times New Roman" w:hAnsi="Times New Roman" w:cs="Times New Roman"/>
                <w:b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F09" w:rsidRPr="00EA5035" w:rsidRDefault="00A32F09" w:rsidP="00474F6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5035">
              <w:rPr>
                <w:rFonts w:ascii="Times New Roman" w:hAnsi="Times New Roman" w:cs="Times New Roman"/>
                <w:b/>
                <w:sz w:val="28"/>
                <w:szCs w:val="28"/>
              </w:rPr>
              <w:t>0,0</w:t>
            </w:r>
          </w:p>
        </w:tc>
      </w:tr>
      <w:tr w:rsidR="00A32F09" w:rsidRPr="00097F2F" w:rsidTr="00C31EDA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F09" w:rsidRPr="00A32F09" w:rsidRDefault="00A32F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2F0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32F09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32F09">
              <w:rPr>
                <w:rFonts w:ascii="Times New Roman" w:hAnsi="Times New Roman" w:cs="Times New Roman"/>
                <w:sz w:val="28"/>
                <w:szCs w:val="28"/>
              </w:rPr>
              <w:t>02000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32F09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32F09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32F09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F09" w:rsidRPr="00A32F09" w:rsidRDefault="00A32F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2F09">
              <w:rPr>
                <w:rFonts w:ascii="Times New Roman" w:hAnsi="Times New Roman" w:cs="Times New Roman"/>
                <w:sz w:val="28"/>
                <w:szCs w:val="28"/>
              </w:rPr>
              <w:t>Доходы от компенсации затрат государства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F09" w:rsidRPr="00A32F09" w:rsidRDefault="008C147D" w:rsidP="00474F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13,</w:t>
            </w:r>
            <w:r w:rsidR="00942C5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F09" w:rsidRPr="00A32F09" w:rsidRDefault="00A32F09" w:rsidP="007F25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2F09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F09" w:rsidRPr="00A32F09" w:rsidRDefault="00A32F09" w:rsidP="007F25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2F09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A32F09" w:rsidRPr="00097F2F" w:rsidTr="00C31EDA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F09" w:rsidRPr="00A32F09" w:rsidRDefault="00A32F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2F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32F09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32F09">
              <w:rPr>
                <w:rFonts w:ascii="Times New Roman" w:hAnsi="Times New Roman" w:cs="Times New Roman"/>
                <w:sz w:val="28"/>
                <w:szCs w:val="28"/>
              </w:rPr>
              <w:t>02060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32F09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32F09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32F09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F09" w:rsidRPr="00A32F09" w:rsidRDefault="00A32F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2F09">
              <w:rPr>
                <w:rFonts w:ascii="Times New Roman" w:hAnsi="Times New Roman" w:cs="Times New Roman"/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F09" w:rsidRPr="00A32F09" w:rsidRDefault="008C147D" w:rsidP="00A32F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13,</w:t>
            </w:r>
            <w:r w:rsidR="00942C5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F09" w:rsidRPr="00A32F09" w:rsidRDefault="00A32F09" w:rsidP="007F25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2F09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F09" w:rsidRPr="00A32F09" w:rsidRDefault="00A32F09" w:rsidP="007F25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2F09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A32F09" w:rsidRPr="00097F2F" w:rsidTr="00C31EDA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F09" w:rsidRPr="00A32F09" w:rsidRDefault="00A32F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2F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32F09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32F09">
              <w:rPr>
                <w:rFonts w:ascii="Times New Roman" w:hAnsi="Times New Roman" w:cs="Times New Roman"/>
                <w:sz w:val="28"/>
                <w:szCs w:val="28"/>
              </w:rPr>
              <w:t>02065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32F09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32F09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32F09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F09" w:rsidRPr="00A32F09" w:rsidRDefault="00A32F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2F09">
              <w:rPr>
                <w:rFonts w:ascii="Times New Roman" w:hAnsi="Times New Roman" w:cs="Times New Roman"/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F09" w:rsidRPr="00A32F09" w:rsidRDefault="008C147D" w:rsidP="00474F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13,</w:t>
            </w:r>
            <w:r w:rsidR="00942C5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F09" w:rsidRPr="00A32F09" w:rsidRDefault="00A32F09" w:rsidP="007F25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2F09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F09" w:rsidRPr="00A32F09" w:rsidRDefault="00A32F09" w:rsidP="007F25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2F09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6A147F" w:rsidRPr="00097F2F" w:rsidTr="006A147F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47F" w:rsidRPr="006A147F" w:rsidRDefault="006A147F" w:rsidP="006A147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A147F">
              <w:rPr>
                <w:rFonts w:ascii="Times New Roman" w:hAnsi="Times New Roman" w:cs="Times New Roman"/>
                <w:b/>
                <w:sz w:val="28"/>
                <w:szCs w:val="28"/>
              </w:rPr>
              <w:t>1 16 00000 00 0000 000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147F" w:rsidRPr="006A147F" w:rsidRDefault="006A147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A147F">
              <w:rPr>
                <w:rFonts w:ascii="Times New Roman" w:hAnsi="Times New Roman" w:cs="Times New Roman"/>
                <w:b/>
                <w:sz w:val="28"/>
                <w:szCs w:val="28"/>
              </w:rPr>
              <w:t>ШТРАФЫ, САНКЦИИ, ВОЗМЕЩЕНИЕ УЩЕРБА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47F" w:rsidRPr="006A147F" w:rsidRDefault="006A147F" w:rsidP="00474F6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0,</w:t>
            </w:r>
            <w:r w:rsidR="004E0AA3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47F" w:rsidRPr="006A147F" w:rsidRDefault="006A147F" w:rsidP="00474F6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47F" w:rsidRPr="006A147F" w:rsidRDefault="006A147F" w:rsidP="00474F6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0,0</w:t>
            </w:r>
          </w:p>
        </w:tc>
      </w:tr>
      <w:tr w:rsidR="006A147F" w:rsidRPr="00097F2F" w:rsidTr="006A147F">
        <w:trPr>
          <w:trHeight w:val="1104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47F" w:rsidRPr="006A147F" w:rsidRDefault="006A147F" w:rsidP="006A14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147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147F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147F">
              <w:rPr>
                <w:rFonts w:ascii="Times New Roman" w:hAnsi="Times New Roman" w:cs="Times New Roman"/>
                <w:sz w:val="28"/>
                <w:szCs w:val="28"/>
              </w:rPr>
              <w:t>02000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147F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147F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147F">
              <w:rPr>
                <w:rFonts w:ascii="Times New Roman" w:hAnsi="Times New Roman" w:cs="Times New Roman"/>
                <w:sz w:val="28"/>
                <w:szCs w:val="28"/>
              </w:rPr>
              <w:t>140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147F" w:rsidRPr="006A147F" w:rsidRDefault="006A14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147F">
              <w:rPr>
                <w:rFonts w:ascii="Times New Roman" w:hAnsi="Times New Roman" w:cs="Times New Roman"/>
                <w:sz w:val="28"/>
                <w:szCs w:val="28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47F" w:rsidRPr="006A147F" w:rsidRDefault="006A147F" w:rsidP="00474F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4E0AA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47F" w:rsidRPr="006A147F" w:rsidRDefault="006A147F" w:rsidP="00474F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147F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47F" w:rsidRPr="006A147F" w:rsidRDefault="006A147F" w:rsidP="00474F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147F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6A147F" w:rsidRPr="00097F2F" w:rsidTr="006A147F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47F" w:rsidRPr="006A147F" w:rsidRDefault="006A147F" w:rsidP="006A14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147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147F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147F">
              <w:rPr>
                <w:rFonts w:ascii="Times New Roman" w:hAnsi="Times New Roman" w:cs="Times New Roman"/>
                <w:sz w:val="28"/>
                <w:szCs w:val="28"/>
              </w:rPr>
              <w:t>02020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147F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147F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147F">
              <w:rPr>
                <w:rFonts w:ascii="Times New Roman" w:hAnsi="Times New Roman" w:cs="Times New Roman"/>
                <w:sz w:val="28"/>
                <w:szCs w:val="28"/>
              </w:rPr>
              <w:t>140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147F" w:rsidRPr="006A147F" w:rsidRDefault="006A14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147F">
              <w:rPr>
                <w:rFonts w:ascii="Times New Roman" w:hAnsi="Times New Roman" w:cs="Times New Roman"/>
                <w:sz w:val="28"/>
                <w:szCs w:val="28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47F" w:rsidRPr="006A147F" w:rsidRDefault="006A147F" w:rsidP="00474F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4E0AA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47F" w:rsidRPr="006A147F" w:rsidRDefault="006A147F" w:rsidP="00474F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147F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47F" w:rsidRPr="006A147F" w:rsidRDefault="006A147F" w:rsidP="00474F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147F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474F6C" w:rsidRPr="00097F2F" w:rsidTr="00474F6C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1A92" w:rsidRPr="00A32F09" w:rsidRDefault="00841A92">
            <w:pPr>
              <w:jc w:val="center"/>
              <w:divId w:val="846213292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32F09">
              <w:rPr>
                <w:rStyle w:val="blk"/>
                <w:rFonts w:ascii="Times New Roman" w:hAnsi="Times New Roman" w:cs="Times New Roman"/>
                <w:b/>
                <w:sz w:val="28"/>
                <w:szCs w:val="28"/>
              </w:rPr>
              <w:t>1 17 00000 00 0000 000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A92" w:rsidRPr="00841A92" w:rsidRDefault="00841A92" w:rsidP="00474F6C">
            <w:pPr>
              <w:spacing w:after="0" w:line="240" w:lineRule="auto"/>
              <w:jc w:val="both"/>
              <w:divId w:val="1523977852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41A92">
              <w:rPr>
                <w:rStyle w:val="blk"/>
                <w:rFonts w:ascii="Times New Roman" w:hAnsi="Times New Roman" w:cs="Times New Roman"/>
                <w:b/>
                <w:sz w:val="28"/>
                <w:szCs w:val="28"/>
              </w:rPr>
              <w:t>ПРОЧИЕ НЕНАЛОГОВЫЕ ДОХОДЫ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A92" w:rsidRPr="00841A92" w:rsidRDefault="00EA5035" w:rsidP="00474F6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258,7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A92" w:rsidRPr="00841A92" w:rsidRDefault="00841A92" w:rsidP="00474F6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41A92">
              <w:rPr>
                <w:rFonts w:ascii="Times New Roman" w:hAnsi="Times New Roman" w:cs="Times New Roman"/>
                <w:b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A92" w:rsidRPr="00841A92" w:rsidRDefault="00841A92" w:rsidP="00474F6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41A92">
              <w:rPr>
                <w:rFonts w:ascii="Times New Roman" w:hAnsi="Times New Roman" w:cs="Times New Roman"/>
                <w:b/>
                <w:sz w:val="28"/>
                <w:szCs w:val="28"/>
              </w:rPr>
              <w:t>0,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</w:tr>
      <w:tr w:rsidR="00474F6C" w:rsidRPr="00097F2F" w:rsidTr="00474F6C">
        <w:trPr>
          <w:trHeight w:val="327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1A92" w:rsidRPr="00841A92" w:rsidRDefault="00841A92">
            <w:pPr>
              <w:jc w:val="center"/>
              <w:divId w:val="831069557"/>
              <w:rPr>
                <w:rFonts w:ascii="Times New Roman" w:hAnsi="Times New Roman" w:cs="Times New Roman"/>
                <w:sz w:val="28"/>
                <w:szCs w:val="28"/>
              </w:rPr>
            </w:pPr>
            <w:r w:rsidRPr="00841A92">
              <w:rPr>
                <w:rStyle w:val="blk"/>
                <w:rFonts w:ascii="Times New Roman" w:hAnsi="Times New Roman" w:cs="Times New Roman"/>
                <w:sz w:val="28"/>
                <w:szCs w:val="28"/>
              </w:rPr>
              <w:t>1 17 15000 00 0000 150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A92" w:rsidRPr="00841A92" w:rsidRDefault="00841A92" w:rsidP="00474F6C">
            <w:pPr>
              <w:spacing w:after="0" w:line="240" w:lineRule="auto"/>
              <w:jc w:val="both"/>
              <w:divId w:val="790588912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dst515"/>
            <w:bookmarkEnd w:id="0"/>
            <w:r w:rsidRPr="00841A92">
              <w:rPr>
                <w:rStyle w:val="blk"/>
                <w:rFonts w:ascii="Times New Roman" w:hAnsi="Times New Roman" w:cs="Times New Roman"/>
                <w:sz w:val="28"/>
                <w:szCs w:val="28"/>
              </w:rPr>
              <w:t>Инициативные платежи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A92" w:rsidRPr="00841A92" w:rsidRDefault="00EA5035" w:rsidP="00474F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258,7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A92" w:rsidRPr="00841A92" w:rsidRDefault="00841A92" w:rsidP="00474F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A92" w:rsidRPr="00841A92" w:rsidRDefault="00841A92" w:rsidP="00474F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474F6C" w:rsidRPr="00097F2F" w:rsidTr="00474F6C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1A92" w:rsidRPr="00841A92" w:rsidRDefault="00841A92">
            <w:pPr>
              <w:jc w:val="center"/>
              <w:divId w:val="1069308377"/>
              <w:rPr>
                <w:rFonts w:ascii="Times New Roman" w:hAnsi="Times New Roman" w:cs="Times New Roman"/>
                <w:sz w:val="28"/>
                <w:szCs w:val="28"/>
              </w:rPr>
            </w:pPr>
            <w:r w:rsidRPr="00841A92">
              <w:rPr>
                <w:rStyle w:val="blk"/>
                <w:rFonts w:ascii="Times New Roman" w:hAnsi="Times New Roman" w:cs="Times New Roman"/>
                <w:sz w:val="28"/>
                <w:szCs w:val="28"/>
              </w:rPr>
              <w:t>1 17 15030 10 0000 150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A92" w:rsidRPr="00841A92" w:rsidRDefault="00841A92" w:rsidP="00474F6C">
            <w:pPr>
              <w:spacing w:after="0" w:line="240" w:lineRule="auto"/>
              <w:jc w:val="both"/>
              <w:divId w:val="91977729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" w:name="dst539"/>
            <w:bookmarkEnd w:id="1"/>
            <w:r w:rsidRPr="00841A92">
              <w:rPr>
                <w:rStyle w:val="blk"/>
                <w:rFonts w:ascii="Times New Roman" w:hAnsi="Times New Roman" w:cs="Times New Roman"/>
                <w:sz w:val="28"/>
                <w:szCs w:val="28"/>
              </w:rPr>
              <w:t>Инициативные платежи, зачисляемые в бюджеты сельских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A92" w:rsidRPr="00841A92" w:rsidRDefault="00EA5035" w:rsidP="00474F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258,7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A92" w:rsidRPr="00841A92" w:rsidRDefault="00841A92" w:rsidP="00474F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A92" w:rsidRPr="00841A92" w:rsidRDefault="00841A92" w:rsidP="00474F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582595" w:rsidRPr="00097F2F" w:rsidTr="00474F6C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2595" w:rsidRPr="00582595" w:rsidRDefault="00582595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8259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1 17 15030 10 1001 150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595" w:rsidRPr="00097F2F" w:rsidRDefault="00582595" w:rsidP="00A04B2A">
            <w:pPr>
              <w:pStyle w:val="a5"/>
              <w:jc w:val="both"/>
              <w:rPr>
                <w:rStyle w:val="a4"/>
                <w:rFonts w:ascii="Times New Roman" w:hAnsi="Times New Roman" w:cs="Times New Roman"/>
                <w:sz w:val="28"/>
                <w:szCs w:val="28"/>
              </w:rPr>
            </w:pPr>
            <w:r w:rsidRPr="00841A92">
              <w:rPr>
                <w:rStyle w:val="blk"/>
                <w:rFonts w:ascii="Times New Roman" w:hAnsi="Times New Roman" w:cs="Times New Roman"/>
                <w:sz w:val="28"/>
                <w:szCs w:val="28"/>
              </w:rPr>
              <w:t>Инициативные платежи, зачисляемые в бюджеты сельских поселений</w:t>
            </w:r>
            <w:r>
              <w:rPr>
                <w:rStyle w:val="blk"/>
                <w:rFonts w:ascii="Times New Roman" w:hAnsi="Times New Roman" w:cs="Times New Roman"/>
                <w:sz w:val="28"/>
                <w:szCs w:val="28"/>
              </w:rPr>
              <w:t xml:space="preserve"> (физические лица)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2595" w:rsidRPr="00582595" w:rsidRDefault="00EA5035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258,7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2595" w:rsidRDefault="00582595" w:rsidP="00474F6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2595" w:rsidRDefault="00582595" w:rsidP="00474F6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0,0</w:t>
            </w:r>
          </w:p>
        </w:tc>
      </w:tr>
      <w:tr w:rsidR="00474F6C" w:rsidRPr="00097F2F" w:rsidTr="00474F6C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403D" w:rsidRPr="00097F2F" w:rsidRDefault="003B403D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>2 00 00000 00 0000 000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403D" w:rsidRPr="00097F2F" w:rsidRDefault="003B403D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7F2F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403D" w:rsidRPr="005E6C35" w:rsidRDefault="00EA5035" w:rsidP="00474F6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4853,7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403D" w:rsidRPr="005E6C35" w:rsidRDefault="00385B03" w:rsidP="00474F6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2795,2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403D" w:rsidRPr="005E6C35" w:rsidRDefault="00385B03" w:rsidP="00474F6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2910,8</w:t>
            </w:r>
          </w:p>
        </w:tc>
      </w:tr>
      <w:tr w:rsidR="00474F6C" w:rsidRPr="00097F2F" w:rsidTr="00474F6C">
        <w:trPr>
          <w:trHeight w:val="117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5890" w:rsidRPr="00097F2F" w:rsidRDefault="0047589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2 02 00000 00 0000 000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7F2F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5E6C35" w:rsidRDefault="00EA5035" w:rsidP="00474F6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4853,7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5E6C35" w:rsidRDefault="00385B03" w:rsidP="00474F6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2795,2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5E6C35" w:rsidRDefault="00385B03" w:rsidP="00474F6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2910,8</w:t>
            </w:r>
          </w:p>
        </w:tc>
      </w:tr>
      <w:tr w:rsidR="00474F6C" w:rsidRPr="00097F2F" w:rsidTr="00474F6C">
        <w:trPr>
          <w:trHeight w:val="66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2187" w:rsidRPr="00B303F2" w:rsidRDefault="00B303F2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303F2">
              <w:rPr>
                <w:rFonts w:ascii="Times New Roman" w:hAnsi="Times New Roman" w:cs="Times New Roman"/>
                <w:sz w:val="28"/>
                <w:szCs w:val="28"/>
              </w:rPr>
              <w:t>2 02 10000 00 0000 150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187" w:rsidRPr="00B303F2" w:rsidRDefault="00B303F2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303F2">
              <w:rPr>
                <w:rFonts w:ascii="Times New Roman" w:hAnsi="Times New Roman" w:cs="Times New Roman"/>
                <w:sz w:val="28"/>
                <w:szCs w:val="28"/>
              </w:rPr>
              <w:t>Дотации бюджетам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2187" w:rsidRPr="00097F2F" w:rsidRDefault="00FA2187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 w:rsidR="000A0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018,7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2187" w:rsidRPr="00097F2F" w:rsidRDefault="00385B03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2698,0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2187" w:rsidRPr="00097F2F" w:rsidRDefault="00385B03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2810,0</w:t>
            </w:r>
          </w:p>
        </w:tc>
      </w:tr>
      <w:tr w:rsidR="00474F6C" w:rsidRPr="00097F2F" w:rsidTr="00474F6C">
        <w:trPr>
          <w:trHeight w:val="414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2187" w:rsidRPr="00B303F2" w:rsidRDefault="00B303F2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bookmarkStart w:id="2" w:name="sub_117449"/>
            <w:r w:rsidRPr="00B303F2">
              <w:rPr>
                <w:rFonts w:ascii="Times New Roman" w:hAnsi="Times New Roman" w:cs="Times New Roman"/>
                <w:sz w:val="28"/>
                <w:szCs w:val="28"/>
              </w:rPr>
              <w:t>2 02 16001 00 0000 150</w:t>
            </w:r>
            <w:bookmarkEnd w:id="2"/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187" w:rsidRPr="00B303F2" w:rsidRDefault="00B303F2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303F2">
              <w:rPr>
                <w:rFonts w:ascii="Times New Roman" w:hAnsi="Times New Roman" w:cs="Times New Roman"/>
                <w:sz w:val="28"/>
                <w:szCs w:val="28"/>
              </w:rPr>
              <w:t>Дотации на выравнивание бюджетной обеспеченности из бюджетов муниципальных районов, городских округов с внутригородским делением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2187" w:rsidRPr="00097F2F" w:rsidRDefault="00FA2187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 w:rsidR="000A0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018,7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2187" w:rsidRPr="00097F2F" w:rsidRDefault="00385B03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2698,0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2187" w:rsidRPr="00097F2F" w:rsidRDefault="00385B03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2810,0</w:t>
            </w:r>
          </w:p>
        </w:tc>
      </w:tr>
      <w:tr w:rsidR="00474F6C" w:rsidRPr="00097F2F" w:rsidTr="00474F6C">
        <w:trPr>
          <w:trHeight w:val="704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102E" w:rsidRPr="00B303F2" w:rsidRDefault="00B303F2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bookmarkStart w:id="3" w:name="sub_117450"/>
            <w:r w:rsidRPr="00B303F2">
              <w:rPr>
                <w:rFonts w:ascii="Times New Roman" w:hAnsi="Times New Roman" w:cs="Times New Roman"/>
                <w:sz w:val="28"/>
                <w:szCs w:val="28"/>
              </w:rPr>
              <w:t>2 02 16001 10 0000 150</w:t>
            </w:r>
            <w:bookmarkEnd w:id="3"/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102E" w:rsidRPr="00B303F2" w:rsidRDefault="00B303F2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3F2">
              <w:rPr>
                <w:rFonts w:ascii="Times New Roman" w:hAnsi="Times New Roman" w:cs="Times New Roman"/>
                <w:sz w:val="28"/>
                <w:szCs w:val="28"/>
              </w:rPr>
              <w:t>Дотации бюджетам сельских поселений на выравнивание бюджетной обеспеченности из бюджетов муниципальных районов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2E" w:rsidRPr="00097F2F" w:rsidRDefault="00FA2187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 w:rsidR="000A0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018,7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2E" w:rsidRPr="00097F2F" w:rsidRDefault="00385B03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2698,0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2E" w:rsidRPr="00097F2F" w:rsidRDefault="00385B03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2810,0</w:t>
            </w:r>
          </w:p>
        </w:tc>
      </w:tr>
      <w:tr w:rsidR="00474F6C" w:rsidRPr="00097F2F" w:rsidTr="00474F6C">
        <w:trPr>
          <w:trHeight w:val="702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102E" w:rsidRPr="00097F2F" w:rsidRDefault="0029102E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2 02 30000 00 0000 150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102E" w:rsidRPr="00097F2F" w:rsidRDefault="0029102E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Субвенции бюджетам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2E" w:rsidRPr="00097F2F" w:rsidRDefault="000A071B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96,3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2E" w:rsidRPr="00097F2F" w:rsidRDefault="000A071B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97,2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2E" w:rsidRPr="00097F2F" w:rsidRDefault="000A071B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100,8</w:t>
            </w:r>
          </w:p>
        </w:tc>
      </w:tr>
      <w:tr w:rsidR="00474F6C" w:rsidRPr="00097F2F" w:rsidTr="00474F6C">
        <w:trPr>
          <w:trHeight w:val="58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102E" w:rsidRPr="00097F2F" w:rsidRDefault="0029102E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2 02 30024 00 0000 150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102E" w:rsidRPr="00097F2F" w:rsidRDefault="0029102E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Субвенции местным бюджетам на выполнение передаваемых полномочий субъектов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2E" w:rsidRPr="00097F2F" w:rsidRDefault="00716F7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2E" w:rsidRPr="00097F2F" w:rsidRDefault="00716F7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2E" w:rsidRPr="00097F2F" w:rsidRDefault="00716F7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</w:t>
            </w:r>
          </w:p>
        </w:tc>
      </w:tr>
      <w:tr w:rsidR="00474F6C" w:rsidRPr="00097F2F" w:rsidTr="00474F6C">
        <w:trPr>
          <w:trHeight w:val="954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102E" w:rsidRPr="00097F2F" w:rsidRDefault="0029102E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2 02 30024 10 0000 150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102E" w:rsidRPr="00097F2F" w:rsidRDefault="0029102E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2E" w:rsidRPr="00097F2F" w:rsidRDefault="00716F7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2E" w:rsidRPr="00097F2F" w:rsidRDefault="00716F7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2E" w:rsidRPr="00097F2F" w:rsidRDefault="00716F7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</w:t>
            </w:r>
          </w:p>
        </w:tc>
      </w:tr>
      <w:tr w:rsidR="00474F6C" w:rsidRPr="00097F2F" w:rsidTr="00474F6C">
        <w:trPr>
          <w:trHeight w:val="94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102E" w:rsidRPr="00097F2F" w:rsidRDefault="0029102E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2 02 35118 00 0000 150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102E" w:rsidRPr="00097F2F" w:rsidRDefault="0029102E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2E" w:rsidRPr="00097F2F" w:rsidRDefault="000A071B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96,1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2E" w:rsidRPr="00097F2F" w:rsidRDefault="000A071B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97,0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2E" w:rsidRPr="00097F2F" w:rsidRDefault="000A071B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100,6</w:t>
            </w:r>
          </w:p>
        </w:tc>
      </w:tr>
      <w:tr w:rsidR="00474F6C" w:rsidRPr="00097F2F" w:rsidTr="00474F6C">
        <w:trPr>
          <w:trHeight w:val="1127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102E" w:rsidRPr="00097F2F" w:rsidRDefault="0029102E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2 02 35118 10 0000 150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102E" w:rsidRPr="00097F2F" w:rsidRDefault="0029102E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2E" w:rsidRPr="00097F2F" w:rsidRDefault="000A071B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96,1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2E" w:rsidRPr="00097F2F" w:rsidRDefault="000A071B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97,0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2E" w:rsidRPr="00097F2F" w:rsidRDefault="000A071B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100,6</w:t>
            </w:r>
          </w:p>
        </w:tc>
      </w:tr>
      <w:tr w:rsidR="00EA5035" w:rsidRPr="00097F2F" w:rsidTr="00EA5035">
        <w:trPr>
          <w:trHeight w:val="509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035" w:rsidRPr="00EA5035" w:rsidRDefault="00EA5035" w:rsidP="00EA50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503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20240000000000150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035" w:rsidRPr="00EA5035" w:rsidRDefault="00EA5035" w:rsidP="00EA50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035" w:rsidRDefault="00EA5035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1738,7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035" w:rsidRDefault="00EA5035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035" w:rsidRDefault="00EA5035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EA5035" w:rsidRPr="00097F2F" w:rsidTr="00EA5035">
        <w:trPr>
          <w:trHeight w:val="787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035" w:rsidRPr="00EA5035" w:rsidRDefault="00EA5035" w:rsidP="00EA50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20249999000000150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035" w:rsidRPr="00EA5035" w:rsidRDefault="00EA5035" w:rsidP="00EA50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Прочие межбюджетные трансферты, передаваемые бюджетам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035" w:rsidRDefault="00EA5035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1738,7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035" w:rsidRDefault="00EA5035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035" w:rsidRDefault="00EA5035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EA5035" w:rsidRPr="00097F2F" w:rsidTr="00EA5035">
        <w:trPr>
          <w:trHeight w:val="672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035" w:rsidRPr="00EA5035" w:rsidRDefault="00EA5035" w:rsidP="00EA50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20249999100000150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035" w:rsidRPr="00EA5035" w:rsidRDefault="00EA5035" w:rsidP="00EA50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4" w:name="RANGE!A78"/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Прочие межбюджетные трансферты, передаваемые бюджетам сельских поселений</w:t>
            </w:r>
            <w:bookmarkEnd w:id="4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035" w:rsidRDefault="00EA5035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1738,7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035" w:rsidRDefault="00EA5035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035" w:rsidRDefault="00EA5035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474F6C" w:rsidRPr="00097F2F" w:rsidTr="00474F6C">
        <w:trPr>
          <w:trHeight w:val="418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102E" w:rsidRPr="00097F2F" w:rsidRDefault="0029102E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9102E" w:rsidRPr="00097F2F" w:rsidRDefault="0029102E" w:rsidP="00FA4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Всего доходов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02E" w:rsidRPr="005E6C35" w:rsidRDefault="006F1F9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15235,6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02E" w:rsidRPr="005E6C35" w:rsidRDefault="00385B0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9972,5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02E" w:rsidRPr="005E6C35" w:rsidRDefault="00385B03" w:rsidP="0032154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10169,7</w:t>
            </w:r>
          </w:p>
        </w:tc>
      </w:tr>
    </w:tbl>
    <w:p w:rsidR="00AB2021" w:rsidRPr="00097F2F" w:rsidRDefault="00AB2021">
      <w:pPr>
        <w:rPr>
          <w:rFonts w:ascii="Times New Roman" w:hAnsi="Times New Roman" w:cs="Times New Roman"/>
          <w:sz w:val="28"/>
          <w:szCs w:val="28"/>
        </w:rPr>
      </w:pPr>
    </w:p>
    <w:sectPr w:rsidR="00AB2021" w:rsidRPr="00097F2F" w:rsidSect="00FA4806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>
    <w:useFELayout/>
  </w:compat>
  <w:rsids>
    <w:rsidRoot w:val="00FA4806"/>
    <w:rsid w:val="00097F2F"/>
    <w:rsid w:val="000A071B"/>
    <w:rsid w:val="00100CE2"/>
    <w:rsid w:val="00180080"/>
    <w:rsid w:val="0029102E"/>
    <w:rsid w:val="00321543"/>
    <w:rsid w:val="00350021"/>
    <w:rsid w:val="00367544"/>
    <w:rsid w:val="00385B03"/>
    <w:rsid w:val="003B403D"/>
    <w:rsid w:val="003E1B6C"/>
    <w:rsid w:val="00467B96"/>
    <w:rsid w:val="00474F6C"/>
    <w:rsid w:val="00475890"/>
    <w:rsid w:val="004E0AA3"/>
    <w:rsid w:val="004E64D1"/>
    <w:rsid w:val="00537198"/>
    <w:rsid w:val="00564CBF"/>
    <w:rsid w:val="00582595"/>
    <w:rsid w:val="00590A36"/>
    <w:rsid w:val="00595EA1"/>
    <w:rsid w:val="005C42F7"/>
    <w:rsid w:val="005E6C35"/>
    <w:rsid w:val="00607FAF"/>
    <w:rsid w:val="00625A94"/>
    <w:rsid w:val="0064417B"/>
    <w:rsid w:val="00680ACC"/>
    <w:rsid w:val="006A147F"/>
    <w:rsid w:val="006E7AF1"/>
    <w:rsid w:val="006F1F99"/>
    <w:rsid w:val="006F702A"/>
    <w:rsid w:val="00705990"/>
    <w:rsid w:val="00716F78"/>
    <w:rsid w:val="00732337"/>
    <w:rsid w:val="007452F5"/>
    <w:rsid w:val="00745317"/>
    <w:rsid w:val="00772D0F"/>
    <w:rsid w:val="00773C1D"/>
    <w:rsid w:val="00784942"/>
    <w:rsid w:val="007C52C9"/>
    <w:rsid w:val="007E7B95"/>
    <w:rsid w:val="0083451D"/>
    <w:rsid w:val="00841A92"/>
    <w:rsid w:val="00887CFD"/>
    <w:rsid w:val="008C147D"/>
    <w:rsid w:val="008C74D5"/>
    <w:rsid w:val="008F2F30"/>
    <w:rsid w:val="0093409F"/>
    <w:rsid w:val="00942C53"/>
    <w:rsid w:val="00947B7B"/>
    <w:rsid w:val="00967F10"/>
    <w:rsid w:val="00993BCB"/>
    <w:rsid w:val="009A5CDF"/>
    <w:rsid w:val="009B6A17"/>
    <w:rsid w:val="00A04B2A"/>
    <w:rsid w:val="00A22752"/>
    <w:rsid w:val="00A32F09"/>
    <w:rsid w:val="00A53EDB"/>
    <w:rsid w:val="00A97421"/>
    <w:rsid w:val="00AB2021"/>
    <w:rsid w:val="00B303F2"/>
    <w:rsid w:val="00B34A43"/>
    <w:rsid w:val="00B83CC4"/>
    <w:rsid w:val="00B95F4F"/>
    <w:rsid w:val="00BA157A"/>
    <w:rsid w:val="00BC5A2D"/>
    <w:rsid w:val="00C02EB3"/>
    <w:rsid w:val="00C94020"/>
    <w:rsid w:val="00CB7113"/>
    <w:rsid w:val="00CC005B"/>
    <w:rsid w:val="00CD5423"/>
    <w:rsid w:val="00D13506"/>
    <w:rsid w:val="00DA140F"/>
    <w:rsid w:val="00DA55B9"/>
    <w:rsid w:val="00E85536"/>
    <w:rsid w:val="00EA5035"/>
    <w:rsid w:val="00EE3182"/>
    <w:rsid w:val="00F627A1"/>
    <w:rsid w:val="00FA2187"/>
    <w:rsid w:val="00FA48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15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475890"/>
    <w:rPr>
      <w:color w:val="106BBE"/>
    </w:rPr>
  </w:style>
  <w:style w:type="character" w:customStyle="1" w:styleId="a4">
    <w:name w:val="Цветовое выделение"/>
    <w:uiPriority w:val="99"/>
    <w:rsid w:val="00475890"/>
    <w:rPr>
      <w:b/>
      <w:bCs/>
      <w:color w:val="26282F"/>
    </w:rPr>
  </w:style>
  <w:style w:type="paragraph" w:customStyle="1" w:styleId="a5">
    <w:name w:val="Прижатый влево"/>
    <w:basedOn w:val="a"/>
    <w:next w:val="a"/>
    <w:uiPriority w:val="99"/>
    <w:rsid w:val="0047589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hAnsi="Times New Roman CYR" w:cs="Times New Roman CYR"/>
      <w:sz w:val="24"/>
      <w:szCs w:val="24"/>
      <w:lang w:eastAsia="zh-CN"/>
    </w:rPr>
  </w:style>
  <w:style w:type="character" w:customStyle="1" w:styleId="blk">
    <w:name w:val="blk"/>
    <w:basedOn w:val="a0"/>
    <w:rsid w:val="00841A9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960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0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0695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9582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2086226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066499">
                      <w:marLeft w:val="0"/>
                      <w:marRight w:val="0"/>
                      <w:marTop w:val="19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9519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6213292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2977576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3977852">
                      <w:marLeft w:val="0"/>
                      <w:marRight w:val="0"/>
                      <w:marTop w:val="19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46912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588912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410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3083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4975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77729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ternet.garant.ru/document/redirect/10900200/227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internet.garant.ru/document/redirect/10900200/228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internet.garant.ru/document/redirect/10900200/22701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internet.garant.ru/document/redirect/10900200/227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internet.garant.ru/document/redirect/10900200/22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0B3356-199A-47EE-AC3F-EDBB961539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296</TotalTime>
  <Pages>7</Pages>
  <Words>1197</Words>
  <Characters>6824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8005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Оля</dc:creator>
  <cp:keywords/>
  <dc:description/>
  <cp:lastModifiedBy>User</cp:lastModifiedBy>
  <cp:revision>47</cp:revision>
  <cp:lastPrinted>2021-03-31T11:56:00Z</cp:lastPrinted>
  <dcterms:created xsi:type="dcterms:W3CDTF">2019-11-06T18:36:00Z</dcterms:created>
  <dcterms:modified xsi:type="dcterms:W3CDTF">2021-10-13T08:15:00Z</dcterms:modified>
</cp:coreProperties>
</file>